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Packzettel für den Bücherversand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Bücher, die am Messestand abgegeben werden, bitte ebenfalls mit beigefügtem Packzettel versehen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Max. drei Titel, max. zwei Exemplare pro Titel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Achtung! Falls Bücher unter einem Pseudonym veröffentlicht sind, unbedingt beide Namen angeben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Name                   ____________________________________________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Landesverband   ___________________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E-Mail</w:t>
      </w:r>
      <w:bookmarkStart w:id="0" w:name="_GoBack"/>
      <w:bookmarkEnd w:id="0"/>
      <w:r>
        <w:rPr>
          <w:b/>
          <w:sz w:val="28"/>
          <w:szCs w:val="28"/>
        </w:rPr>
        <w:t xml:space="preserve"> ____________________________________________________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Verkaufspreise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Titel_______________________________________ Preis ___________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Titel_______________________________________ Preis ___________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Titel_______________________________________ Preis ___________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Bitte ankreuzen (ausfüllen)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Meine nicht verkauften Bücher nehme ich selber wieder mit ________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Meine nicht verkauften Bücher spende ich                               ________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Meine nicht verkauften Bücher nimmt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_________________________________________________________mit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(hier bitte den Namen der Person eintragen, die die Bücher entgegennehmen soll)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Alle nicht gespendeten Bücher müssen am Sonntag, 22. März 2026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bis 16:00 Uhr abgeholt werden.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Vermerke/Hinweise (nach Bedarf)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160"/>
        <w:rPr>
          <w:b/>
          <w:b/>
          <w:sz w:val="28"/>
          <w:szCs w:val="28"/>
        </w:rPr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Mang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LibreOffice/7.0.3.1$Windows_X86_64 LibreOffice_project/d7547858d014d4cf69878db179d326fc3483e082</Application>
  <Pages>1</Pages>
  <Words>108</Words>
  <Characters>959</Characters>
  <CharactersWithSpaces>1098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2025-01-05T13:26:00Z</dcterms:created>
  <dc:creator>Marlies</dc:creator>
  <dc:description/>
  <dc:language>de-DE</dc:language>
  <cp:lastModifiedBy/>
  <dcterms:modified xsi:type="dcterms:W3CDTF">2026-01-06T14:43:04Z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